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842"/>
        <w:tblW w:w="12899" w:type="dxa"/>
        <w:tblLayout w:type="fixed"/>
        <w:tblLook w:val="04A0" w:firstRow="1" w:lastRow="0" w:firstColumn="1" w:lastColumn="0" w:noHBand="0" w:noVBand="1"/>
      </w:tblPr>
      <w:tblGrid>
        <w:gridCol w:w="2801"/>
        <w:gridCol w:w="5137"/>
        <w:gridCol w:w="4961"/>
      </w:tblGrid>
      <w:tr w:rsidR="00D820C7" w:rsidTr="00D820C7">
        <w:trPr>
          <w:trHeight w:val="55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C7" w:rsidRDefault="00D820C7" w:rsidP="00D820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C7" w:rsidRDefault="00D820C7" w:rsidP="00D820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公司(团队)名称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C7" w:rsidRDefault="00D820C7" w:rsidP="00D820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</w:tr>
      <w:tr w:rsidR="00D820C7" w:rsidTr="00D820C7">
        <w:trPr>
          <w:trHeight w:val="559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C7" w:rsidRDefault="00D820C7" w:rsidP="00D82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C7" w:rsidRDefault="00D820C7" w:rsidP="00D82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山东硅科新材料有限公司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C7" w:rsidRDefault="00D820C7" w:rsidP="00D82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硅烷偶联剂</w:t>
            </w:r>
          </w:p>
        </w:tc>
      </w:tr>
      <w:tr w:rsidR="00D820C7" w:rsidTr="00D820C7">
        <w:trPr>
          <w:trHeight w:val="559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C7" w:rsidRDefault="00D820C7" w:rsidP="00D82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C7" w:rsidRDefault="00D820C7" w:rsidP="00D82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山东省科创食用菌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产业技术研究院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C7" w:rsidRDefault="00D820C7" w:rsidP="00D82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食用菌新品种玉木耳的产业化开发</w:t>
            </w:r>
          </w:p>
        </w:tc>
      </w:tr>
      <w:tr w:rsidR="00D820C7" w:rsidTr="00D820C7">
        <w:trPr>
          <w:trHeight w:val="559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C7" w:rsidRDefault="00D820C7" w:rsidP="00D82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C7" w:rsidRDefault="00D820C7" w:rsidP="00D82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鲁绣兖州工作室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C7" w:rsidRDefault="00D820C7" w:rsidP="00D82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鲁绣</w:t>
            </w:r>
          </w:p>
        </w:tc>
      </w:tr>
      <w:tr w:rsidR="00D820C7" w:rsidTr="00D820C7">
        <w:trPr>
          <w:trHeight w:val="559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C7" w:rsidRDefault="00D820C7" w:rsidP="00D82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C7" w:rsidRDefault="00D820C7" w:rsidP="00D82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山东奥翔农业机械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设备有限公司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C7" w:rsidRDefault="00D820C7" w:rsidP="00D82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9YD6080型捡拾打捆机</w:t>
            </w:r>
          </w:p>
        </w:tc>
      </w:tr>
      <w:tr w:rsidR="00D820C7" w:rsidTr="00D820C7">
        <w:trPr>
          <w:trHeight w:val="559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C7" w:rsidRDefault="00D820C7" w:rsidP="00D82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C7" w:rsidRDefault="00D820C7" w:rsidP="00D82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邹城种子机器人科技有限公司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C7" w:rsidRDefault="00D820C7" w:rsidP="00D82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机器人教具</w:t>
            </w:r>
          </w:p>
        </w:tc>
      </w:tr>
      <w:tr w:rsidR="00D820C7" w:rsidTr="00D820C7">
        <w:trPr>
          <w:trHeight w:val="559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C7" w:rsidRDefault="00D820C7" w:rsidP="00D82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C7" w:rsidRPr="008A1FB3" w:rsidRDefault="00D820C7" w:rsidP="00D820C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8A1FB3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C计划创意联盟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C7" w:rsidRDefault="00D820C7" w:rsidP="00D82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幼果套袋机</w:t>
            </w:r>
          </w:p>
        </w:tc>
      </w:tr>
      <w:tr w:rsidR="00D820C7" w:rsidTr="00D820C7">
        <w:trPr>
          <w:trHeight w:val="559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C7" w:rsidRDefault="00D820C7" w:rsidP="00D82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C7" w:rsidRDefault="00D820C7" w:rsidP="00D82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山东万世机械科技有限公司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C7" w:rsidRDefault="00D820C7" w:rsidP="00D82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大型伸臂式360°旋转激光摊铺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整平机</w:t>
            </w:r>
            <w:proofErr w:type="gramEnd"/>
          </w:p>
        </w:tc>
      </w:tr>
      <w:tr w:rsidR="00D820C7" w:rsidTr="00D820C7">
        <w:trPr>
          <w:trHeight w:val="559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C7" w:rsidRDefault="00D820C7" w:rsidP="00D82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C7" w:rsidRDefault="00D820C7" w:rsidP="00D82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"新潮编织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团队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C7" w:rsidRDefault="00D820C7" w:rsidP="00D82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“新潮编织”手工编织坊</w:t>
            </w:r>
          </w:p>
        </w:tc>
      </w:tr>
      <w:tr w:rsidR="00D820C7" w:rsidTr="00D820C7">
        <w:trPr>
          <w:trHeight w:val="559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C7" w:rsidRDefault="00D820C7" w:rsidP="00D82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C7" w:rsidRDefault="00D820C7" w:rsidP="00D82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山云宇内团队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C7" w:rsidRDefault="00D820C7" w:rsidP="00D82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专用机器人的设计研发与市场推广</w:t>
            </w:r>
          </w:p>
        </w:tc>
      </w:tr>
      <w:tr w:rsidR="00D820C7" w:rsidTr="00D820C7">
        <w:trPr>
          <w:trHeight w:val="559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C7" w:rsidRDefault="00D820C7" w:rsidP="00D82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C7" w:rsidRDefault="00D820C7" w:rsidP="00D82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力源团队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C7" w:rsidRDefault="00D820C7" w:rsidP="00D82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微型移树机</w:t>
            </w:r>
          </w:p>
        </w:tc>
      </w:tr>
    </w:tbl>
    <w:p w:rsidR="00DC5035" w:rsidRPr="00D820C7" w:rsidRDefault="00D820C7" w:rsidP="00D820C7">
      <w:pPr>
        <w:jc w:val="center"/>
        <w:rPr>
          <w:rFonts w:ascii="黑体" w:eastAsia="黑体"/>
          <w:b/>
          <w:sz w:val="44"/>
          <w:szCs w:val="44"/>
        </w:rPr>
      </w:pPr>
      <w:r w:rsidRPr="00D820C7">
        <w:rPr>
          <w:rFonts w:ascii="黑体" w:eastAsia="黑体" w:hint="eastAsia"/>
          <w:b/>
          <w:sz w:val="44"/>
          <w:szCs w:val="44"/>
        </w:rPr>
        <w:t>“艾孚特杯”济宁市第四届创新创业大赛获奖名单（创</w:t>
      </w:r>
      <w:r w:rsidR="006B5519">
        <w:rPr>
          <w:rFonts w:ascii="黑体" w:eastAsia="黑体" w:hint="eastAsia"/>
          <w:b/>
          <w:sz w:val="44"/>
          <w:szCs w:val="44"/>
        </w:rPr>
        <w:t>业</w:t>
      </w:r>
      <w:bookmarkStart w:id="0" w:name="_GoBack"/>
      <w:bookmarkEnd w:id="0"/>
      <w:r w:rsidRPr="00D820C7">
        <w:rPr>
          <w:rFonts w:ascii="黑体" w:eastAsia="黑体" w:hint="eastAsia"/>
          <w:b/>
          <w:sz w:val="44"/>
          <w:szCs w:val="44"/>
        </w:rPr>
        <w:t>组）</w:t>
      </w:r>
    </w:p>
    <w:p w:rsidR="00DC5035" w:rsidRDefault="00DC5035"/>
    <w:sectPr w:rsidR="00DC5035" w:rsidSect="00DC50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DCD" w:rsidRDefault="001A4DCD" w:rsidP="00882E92">
      <w:r>
        <w:separator/>
      </w:r>
    </w:p>
  </w:endnote>
  <w:endnote w:type="continuationSeparator" w:id="0">
    <w:p w:rsidR="001A4DCD" w:rsidRDefault="001A4DCD" w:rsidP="0088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DCD" w:rsidRDefault="001A4DCD" w:rsidP="00882E92">
      <w:r>
        <w:separator/>
      </w:r>
    </w:p>
  </w:footnote>
  <w:footnote w:type="continuationSeparator" w:id="0">
    <w:p w:rsidR="001A4DCD" w:rsidRDefault="001A4DCD" w:rsidP="00882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5B2E"/>
    <w:rsid w:val="0005013E"/>
    <w:rsid w:val="000603B6"/>
    <w:rsid w:val="000A15E2"/>
    <w:rsid w:val="000C5B2E"/>
    <w:rsid w:val="001A4DCD"/>
    <w:rsid w:val="001D6408"/>
    <w:rsid w:val="003159CA"/>
    <w:rsid w:val="0033432F"/>
    <w:rsid w:val="00366FD2"/>
    <w:rsid w:val="003931D0"/>
    <w:rsid w:val="003A7816"/>
    <w:rsid w:val="004073E8"/>
    <w:rsid w:val="00511918"/>
    <w:rsid w:val="0056649C"/>
    <w:rsid w:val="005A025A"/>
    <w:rsid w:val="006B5519"/>
    <w:rsid w:val="007D3CA6"/>
    <w:rsid w:val="00881B40"/>
    <w:rsid w:val="00882E92"/>
    <w:rsid w:val="008A1FB3"/>
    <w:rsid w:val="00A77541"/>
    <w:rsid w:val="00BC00E8"/>
    <w:rsid w:val="00D15252"/>
    <w:rsid w:val="00D820C7"/>
    <w:rsid w:val="00DC5035"/>
    <w:rsid w:val="00EF083E"/>
    <w:rsid w:val="00F52A3C"/>
    <w:rsid w:val="7D29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3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C50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C5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C503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C50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>China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2016-10-20T09:06:00Z</dcterms:created>
  <dcterms:modified xsi:type="dcterms:W3CDTF">2016-10-21T01:19:00Z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